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F" w:rsidRPr="00584C39" w:rsidRDefault="007E0AAF" w:rsidP="007E0AAF">
      <w:pPr>
        <w:jc w:val="center"/>
        <w:rPr>
          <w:b/>
          <w:sz w:val="40"/>
          <w:szCs w:val="40"/>
          <w:u w:val="single"/>
        </w:rPr>
      </w:pPr>
      <w:r w:rsidRPr="00584C39">
        <w:rPr>
          <w:b/>
          <w:sz w:val="40"/>
          <w:szCs w:val="40"/>
          <w:u w:val="single"/>
        </w:rPr>
        <w:t>Komisje  Rady  Gminy  w  kadencji  2014-2018</w:t>
      </w:r>
    </w:p>
    <w:p w:rsidR="007E0AAF" w:rsidRDefault="007E0AAF" w:rsidP="007E0AAF">
      <w:pPr>
        <w:jc w:val="center"/>
        <w:rPr>
          <w:sz w:val="28"/>
          <w:szCs w:val="28"/>
          <w:u w:val="single"/>
        </w:rPr>
      </w:pPr>
    </w:p>
    <w:p w:rsidR="007E0AAF" w:rsidRPr="001C74C1" w:rsidRDefault="007E0AAF" w:rsidP="007E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AAF" w:rsidRPr="001C74C1" w:rsidRDefault="007E0AAF" w:rsidP="007E0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Komisja Rewizyjna:</w:t>
      </w:r>
    </w:p>
    <w:p w:rsidR="007E0AAF" w:rsidRDefault="00237D14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Komorowski Zbigniew</w:t>
      </w:r>
      <w:r w:rsidR="007E0AA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7E0AA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- Przewodniczący Komisji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Bilicki Tomasz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Dunikowski Krzysztof</w:t>
      </w:r>
    </w:p>
    <w:p w:rsidR="007E0AAF" w:rsidRPr="001C74C1" w:rsidRDefault="00237D14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Wróblewski Andrzej</w:t>
      </w:r>
      <w:bookmarkStart w:id="0" w:name="_GoBack"/>
      <w:bookmarkEnd w:id="0"/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Woźniak Krzysztof</w:t>
      </w:r>
    </w:p>
    <w:p w:rsidR="007E0AAF" w:rsidRPr="001C74C1" w:rsidRDefault="007E0AAF" w:rsidP="007E0A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E0AAF" w:rsidRPr="001C74C1" w:rsidRDefault="007E0AAF" w:rsidP="007E0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Komisja Budżetowo-Gospodarcza</w:t>
      </w: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7E0AAF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Szlom Anna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- Przewodniczący Komisji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Dąbrowska Marianna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Gajewski Sławomir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Jesionowski Roman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Wróblewski Andrzej</w:t>
      </w:r>
    </w:p>
    <w:p w:rsidR="007E0AAF" w:rsidRDefault="007E0AAF" w:rsidP="007E0A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E0AAF" w:rsidRPr="001C74C1" w:rsidRDefault="007E0AAF" w:rsidP="007E0A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E0AAF" w:rsidRPr="001C74C1" w:rsidRDefault="007E0AAF" w:rsidP="007E0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Komisja Spraw Społecznych:</w:t>
      </w:r>
    </w:p>
    <w:p w:rsidR="007E0AAF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Radomska Teresa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- Przewodniczący Komisji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Budka Benedykt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Dąbrowska Marianna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Dunikowski Krzysztof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Szlom Anna</w:t>
      </w:r>
    </w:p>
    <w:p w:rsidR="007E0AAF" w:rsidRDefault="007E0AAF" w:rsidP="007E0A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E0AAF" w:rsidRPr="001C74C1" w:rsidRDefault="007E0AAF" w:rsidP="007E0A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E0AAF" w:rsidRPr="001C74C1" w:rsidRDefault="007E0AAF" w:rsidP="007E0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Komisja Planowania Przestrzennego, Bezpieczeństwa, Rolnictwa i Ochrony Środowiska: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Bilicki Tomasz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- Przewodniczący Komisji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Borowska Jadwiga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Budka Benedykt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Ciarciński</w:t>
      </w:r>
      <w:proofErr w:type="spellEnd"/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Janusz</w:t>
      </w:r>
    </w:p>
    <w:p w:rsidR="007E0AAF" w:rsidRPr="001C74C1" w:rsidRDefault="007E0AAF" w:rsidP="007E0A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74C1">
        <w:rPr>
          <w:rFonts w:ascii="Times New Roman" w:eastAsia="Times New Roman" w:hAnsi="Times New Roman" w:cs="Times New Roman"/>
          <w:sz w:val="32"/>
          <w:szCs w:val="32"/>
          <w:lang w:eastAsia="pl-PL"/>
        </w:rPr>
        <w:t>Naguszewski Piotr</w:t>
      </w:r>
    </w:p>
    <w:p w:rsidR="007E0AAF" w:rsidRPr="001C74C1" w:rsidRDefault="007E0AAF" w:rsidP="007E0AAF">
      <w:pPr>
        <w:jc w:val="center"/>
        <w:rPr>
          <w:sz w:val="28"/>
          <w:szCs w:val="28"/>
          <w:u w:val="single"/>
        </w:rPr>
      </w:pPr>
    </w:p>
    <w:p w:rsidR="005634F7" w:rsidRDefault="005634F7"/>
    <w:sectPr w:rsidR="0056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659"/>
    <w:multiLevelType w:val="hybridMultilevel"/>
    <w:tmpl w:val="C8E6C3F6"/>
    <w:lvl w:ilvl="0" w:tplc="1B3053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F4D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F"/>
    <w:rsid w:val="001363A0"/>
    <w:rsid w:val="00237D14"/>
    <w:rsid w:val="00415FBB"/>
    <w:rsid w:val="004D1925"/>
    <w:rsid w:val="005236EA"/>
    <w:rsid w:val="005634F7"/>
    <w:rsid w:val="007E0AAF"/>
    <w:rsid w:val="008016A6"/>
    <w:rsid w:val="00863040"/>
    <w:rsid w:val="008E4A23"/>
    <w:rsid w:val="00A15455"/>
    <w:rsid w:val="00C27EEB"/>
    <w:rsid w:val="00CE58E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2017-01-17T11:23:00Z</dcterms:created>
  <dcterms:modified xsi:type="dcterms:W3CDTF">2017-01-17T11:25:00Z</dcterms:modified>
</cp:coreProperties>
</file>