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93" w:rsidRPr="00F26ECD" w:rsidRDefault="0012021D" w:rsidP="007B3C17">
      <w:pPr>
        <w:pStyle w:val="NormalnyWeb"/>
        <w:spacing w:before="0" w:beforeAutospacing="0" w:after="120" w:afterAutospacing="0"/>
        <w:jc w:val="right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Siemiątkowo, dn. 11</w:t>
      </w:r>
      <w:r w:rsidR="00F1431F">
        <w:rPr>
          <w:rStyle w:val="Pogrubienie"/>
          <w:b w:val="0"/>
          <w:color w:val="000000" w:themeColor="text1"/>
        </w:rPr>
        <w:t>.08.2017</w:t>
      </w:r>
      <w:r w:rsidR="007B3C17" w:rsidRPr="00F26ECD">
        <w:rPr>
          <w:rStyle w:val="Pogrubienie"/>
          <w:b w:val="0"/>
          <w:color w:val="000000" w:themeColor="text1"/>
        </w:rPr>
        <w:t xml:space="preserve"> r.</w:t>
      </w:r>
    </w:p>
    <w:p w:rsidR="007B3C17" w:rsidRPr="00F26ECD" w:rsidRDefault="0012021D" w:rsidP="00F26ECD">
      <w:pPr>
        <w:pStyle w:val="NormalnyWeb"/>
        <w:spacing w:before="0" w:beforeAutospacing="0" w:after="120" w:afterAutospacing="0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RI.6840.6</w:t>
      </w:r>
      <w:r w:rsidR="00F1431F">
        <w:rPr>
          <w:rStyle w:val="Pogrubienie"/>
          <w:b w:val="0"/>
          <w:color w:val="000000" w:themeColor="text1"/>
        </w:rPr>
        <w:t>.3.2017</w:t>
      </w:r>
    </w:p>
    <w:p w:rsidR="00F26ECD" w:rsidRDefault="00F26ECD" w:rsidP="00F1431F">
      <w:pPr>
        <w:pStyle w:val="NormalnyWeb"/>
        <w:spacing w:before="0" w:beforeAutospacing="0" w:after="120" w:afterAutospacing="0"/>
        <w:rPr>
          <w:rStyle w:val="Pogrubienie"/>
          <w:color w:val="000000" w:themeColor="text1"/>
        </w:rPr>
      </w:pPr>
    </w:p>
    <w:p w:rsidR="00155A14" w:rsidRPr="00116EE1" w:rsidRDefault="00586792" w:rsidP="00AD361B">
      <w:pPr>
        <w:pStyle w:val="NormalnyWeb"/>
        <w:spacing w:before="0" w:beforeAutospacing="0" w:after="120" w:afterAutospacing="0"/>
        <w:jc w:val="center"/>
        <w:rPr>
          <w:rStyle w:val="Pogrubienie"/>
          <w:color w:val="000000" w:themeColor="text1"/>
        </w:rPr>
      </w:pPr>
      <w:r w:rsidRPr="00116EE1">
        <w:rPr>
          <w:rStyle w:val="Pogrubienie"/>
          <w:color w:val="000000" w:themeColor="text1"/>
        </w:rPr>
        <w:t xml:space="preserve">INFORMACJA </w:t>
      </w:r>
    </w:p>
    <w:p w:rsidR="00906ED2" w:rsidRPr="00116EE1" w:rsidRDefault="00F1431F" w:rsidP="00AD361B">
      <w:pPr>
        <w:pStyle w:val="NormalnyWeb"/>
        <w:spacing w:before="0" w:beforeAutospacing="0" w:after="120" w:afterAutospacing="0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 xml:space="preserve">o wyniku </w:t>
      </w:r>
      <w:r w:rsidR="00E9004F">
        <w:rPr>
          <w:rStyle w:val="Pogrubienie"/>
          <w:color w:val="000000" w:themeColor="text1"/>
        </w:rPr>
        <w:t>I</w:t>
      </w:r>
      <w:r w:rsidR="00317299" w:rsidRPr="00116EE1">
        <w:rPr>
          <w:rStyle w:val="Pogrubienie"/>
          <w:color w:val="000000" w:themeColor="text1"/>
        </w:rPr>
        <w:t xml:space="preserve"> przetargu ustnego nieograniczonego</w:t>
      </w:r>
      <w:r w:rsidR="008F2786" w:rsidRPr="00116EE1">
        <w:rPr>
          <w:rStyle w:val="Pogrubienie"/>
          <w:color w:val="000000" w:themeColor="text1"/>
        </w:rPr>
        <w:t xml:space="preserve"> </w:t>
      </w:r>
    </w:p>
    <w:p w:rsidR="00586792" w:rsidRPr="00116EE1" w:rsidRDefault="002F4D63" w:rsidP="00AD361B">
      <w:pPr>
        <w:pStyle w:val="NormalnyWeb"/>
        <w:spacing w:before="0" w:beforeAutospacing="0" w:after="120" w:afterAutospacing="0"/>
        <w:jc w:val="center"/>
        <w:rPr>
          <w:color w:val="000000" w:themeColor="text1"/>
        </w:rPr>
      </w:pPr>
      <w:r w:rsidRPr="00116EE1">
        <w:rPr>
          <w:rStyle w:val="Pogrubienie"/>
          <w:color w:val="000000" w:themeColor="text1"/>
        </w:rPr>
        <w:t>ogłoszonego</w:t>
      </w:r>
      <w:r w:rsidR="0012021D">
        <w:rPr>
          <w:rStyle w:val="Pogrubienie"/>
          <w:color w:val="000000" w:themeColor="text1"/>
        </w:rPr>
        <w:t xml:space="preserve"> na dzień:11</w:t>
      </w:r>
      <w:r w:rsidR="00F1431F">
        <w:rPr>
          <w:rStyle w:val="Pogrubienie"/>
          <w:color w:val="000000" w:themeColor="text1"/>
        </w:rPr>
        <w:t xml:space="preserve"> sierpnia 2017</w:t>
      </w:r>
      <w:r w:rsidR="00155A14" w:rsidRPr="00116EE1">
        <w:rPr>
          <w:rStyle w:val="Pogrubienie"/>
          <w:color w:val="000000" w:themeColor="text1"/>
        </w:rPr>
        <w:t xml:space="preserve"> r. </w:t>
      </w:r>
    </w:p>
    <w:p w:rsidR="00116EE1" w:rsidRPr="00116EE1" w:rsidRDefault="00116EE1" w:rsidP="00586792">
      <w:pPr>
        <w:pStyle w:val="NormalnyWeb"/>
        <w:spacing w:after="0" w:afterAutospacing="0"/>
        <w:jc w:val="both"/>
        <w:rPr>
          <w:color w:val="000000" w:themeColor="text1"/>
        </w:rPr>
      </w:pPr>
    </w:p>
    <w:p w:rsidR="00094555" w:rsidRDefault="00287267" w:rsidP="00116EE1">
      <w:pPr>
        <w:pStyle w:val="NormalnyWeb"/>
        <w:spacing w:before="0" w:beforeAutospacing="0" w:after="12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16EE1">
        <w:rPr>
          <w:color w:val="000000" w:themeColor="text1"/>
          <w:sz w:val="22"/>
          <w:szCs w:val="22"/>
        </w:rPr>
        <w:t xml:space="preserve">Wójt Gminy Siemiątkowo </w:t>
      </w:r>
      <w:r w:rsidR="00586792" w:rsidRPr="00116EE1">
        <w:rPr>
          <w:color w:val="000000" w:themeColor="text1"/>
          <w:sz w:val="22"/>
          <w:szCs w:val="22"/>
        </w:rPr>
        <w:t>działając na podstawie § 12 Rozporządzenia Rady Ministrów z dnia 14 września 2004 r. w sprawie sposobu i trybu przeprowadzenia przetargów oraz rokowań na zbycie nieruchomości ( Dz. U. z 2004 r. Nr 207, poz. 2108 ze zm.) podaje do publicznej wiadomości informację dotyczącą</w:t>
      </w:r>
      <w:r w:rsidR="002F4D63" w:rsidRPr="00116EE1">
        <w:rPr>
          <w:rStyle w:val="Pogrubienie"/>
          <w:color w:val="000000" w:themeColor="text1"/>
          <w:sz w:val="22"/>
          <w:szCs w:val="22"/>
        </w:rPr>
        <w:t xml:space="preserve"> </w:t>
      </w:r>
      <w:r w:rsidR="000C5835">
        <w:rPr>
          <w:rStyle w:val="Pogrubienie"/>
          <w:b w:val="0"/>
          <w:color w:val="000000" w:themeColor="text1"/>
          <w:sz w:val="22"/>
          <w:szCs w:val="22"/>
        </w:rPr>
        <w:t>I</w:t>
      </w:r>
      <w:r w:rsidR="002F4D63" w:rsidRPr="00DF33C4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2F4D63" w:rsidRPr="00116EE1">
        <w:rPr>
          <w:rStyle w:val="Pogrubienie"/>
          <w:b w:val="0"/>
          <w:color w:val="000000" w:themeColor="text1"/>
          <w:sz w:val="22"/>
          <w:szCs w:val="22"/>
        </w:rPr>
        <w:t>przetargu ustnego nieograniczonego ogłoszonego</w:t>
      </w:r>
      <w:r w:rsidR="003F3B4C" w:rsidRPr="00116EE1">
        <w:rPr>
          <w:rStyle w:val="Pogrubienie"/>
          <w:b w:val="0"/>
          <w:color w:val="000000" w:themeColor="text1"/>
          <w:sz w:val="22"/>
          <w:szCs w:val="22"/>
        </w:rPr>
        <w:t xml:space="preserve"> na dzień </w:t>
      </w:r>
      <w:r w:rsidR="0012021D">
        <w:rPr>
          <w:rStyle w:val="Pogrubienie"/>
          <w:color w:val="000000" w:themeColor="text1"/>
          <w:sz w:val="22"/>
          <w:szCs w:val="22"/>
        </w:rPr>
        <w:t>11</w:t>
      </w:r>
      <w:r w:rsidR="00F1431F">
        <w:rPr>
          <w:rStyle w:val="Pogrubienie"/>
          <w:color w:val="000000" w:themeColor="text1"/>
          <w:sz w:val="22"/>
          <w:szCs w:val="22"/>
        </w:rPr>
        <w:t xml:space="preserve"> sierpnia 2017</w:t>
      </w:r>
      <w:r w:rsidR="000C5835">
        <w:rPr>
          <w:rStyle w:val="Pogrubienie"/>
          <w:color w:val="000000" w:themeColor="text1"/>
          <w:sz w:val="22"/>
          <w:szCs w:val="22"/>
        </w:rPr>
        <w:t xml:space="preserve"> </w:t>
      </w:r>
      <w:r w:rsidR="002F4D63" w:rsidRPr="00116EE1">
        <w:rPr>
          <w:rStyle w:val="Pogrubienie"/>
          <w:color w:val="000000" w:themeColor="text1"/>
          <w:sz w:val="22"/>
          <w:szCs w:val="22"/>
        </w:rPr>
        <w:t>r.</w:t>
      </w:r>
      <w:r w:rsidR="00094555" w:rsidRPr="00094555">
        <w:rPr>
          <w:color w:val="000000" w:themeColor="text1"/>
          <w:sz w:val="22"/>
          <w:szCs w:val="22"/>
        </w:rPr>
        <w:t xml:space="preserve"> </w:t>
      </w:r>
      <w:r w:rsidR="00094555" w:rsidRPr="00116EE1">
        <w:rPr>
          <w:color w:val="000000" w:themeColor="text1"/>
          <w:sz w:val="22"/>
          <w:szCs w:val="22"/>
        </w:rPr>
        <w:t xml:space="preserve">na zbycie następujących nieruchomości: </w:t>
      </w:r>
      <w:r w:rsidR="00586792" w:rsidRPr="00116EE1">
        <w:rPr>
          <w:color w:val="000000" w:themeColor="text1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29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50"/>
        <w:gridCol w:w="1134"/>
        <w:gridCol w:w="781"/>
        <w:gridCol w:w="1134"/>
        <w:gridCol w:w="1062"/>
        <w:gridCol w:w="851"/>
        <w:gridCol w:w="3473"/>
      </w:tblGrid>
      <w:tr w:rsidR="0012021D" w:rsidRPr="0012021D" w:rsidTr="009C004F">
        <w:trPr>
          <w:trHeight w:val="1383"/>
        </w:trPr>
        <w:tc>
          <w:tcPr>
            <w:tcW w:w="1488" w:type="dxa"/>
            <w:vAlign w:val="center"/>
            <w:hideMark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850" w:type="dxa"/>
            <w:vAlign w:val="center"/>
            <w:hideMark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134" w:type="dxa"/>
            <w:vAlign w:val="center"/>
            <w:hideMark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Nr księgi wieczystej</w:t>
            </w:r>
          </w:p>
        </w:tc>
        <w:tc>
          <w:tcPr>
            <w:tcW w:w="781" w:type="dxa"/>
            <w:vAlign w:val="center"/>
            <w:hideMark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Pow. działki</w:t>
            </w:r>
          </w:p>
        </w:tc>
        <w:tc>
          <w:tcPr>
            <w:tcW w:w="1134" w:type="dxa"/>
            <w:vAlign w:val="center"/>
            <w:hideMark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Cena</w:t>
            </w:r>
          </w:p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wywoławcza (zł.)</w:t>
            </w:r>
          </w:p>
        </w:tc>
        <w:tc>
          <w:tcPr>
            <w:tcW w:w="1062" w:type="dxa"/>
            <w:vAlign w:val="center"/>
            <w:hideMark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Wymagane  wadium</w:t>
            </w:r>
          </w:p>
        </w:tc>
        <w:tc>
          <w:tcPr>
            <w:tcW w:w="851" w:type="dxa"/>
            <w:vAlign w:val="center"/>
            <w:hideMark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4"/>
              </w:rPr>
              <w:t>Minimalne postąpienie</w:t>
            </w:r>
          </w:p>
        </w:tc>
        <w:tc>
          <w:tcPr>
            <w:tcW w:w="3473" w:type="dxa"/>
            <w:vAlign w:val="center"/>
            <w:hideMark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</w:rPr>
            </w:pPr>
            <w:r w:rsidRPr="0012021D">
              <w:rPr>
                <w:rFonts w:ascii="Times New Roman" w:eastAsia="Arial Unicode MS" w:hAnsi="Times New Roman" w:cs="Times New Roman"/>
                <w:b/>
                <w:sz w:val="20"/>
                <w:szCs w:val="24"/>
              </w:rPr>
              <w:t>Opis nieruchomości</w:t>
            </w:r>
          </w:p>
        </w:tc>
      </w:tr>
      <w:tr w:rsidR="0012021D" w:rsidRPr="0012021D" w:rsidTr="009C004F">
        <w:trPr>
          <w:trHeight w:val="95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21D" w:rsidRPr="0012021D" w:rsidRDefault="0012021D" w:rsidP="0012021D">
            <w:pPr>
              <w:spacing w:beforeAutospacing="1" w:after="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>Obręb Siemiątkowo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21D" w:rsidRPr="0012021D" w:rsidRDefault="0012021D" w:rsidP="0012021D">
            <w:pPr>
              <w:spacing w:beforeAutospacing="1" w:after="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21D" w:rsidRPr="0012021D" w:rsidRDefault="0012021D" w:rsidP="0012021D">
            <w:pPr>
              <w:spacing w:beforeAutospacing="1" w:after="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KW PL2M/00006018/0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21D" w:rsidRPr="0012021D" w:rsidRDefault="0012021D" w:rsidP="0012021D">
            <w:pPr>
              <w:spacing w:beforeAutospacing="1" w:after="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>0,09 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21D" w:rsidRPr="0012021D" w:rsidRDefault="0012021D" w:rsidP="0012021D">
            <w:pPr>
              <w:spacing w:beforeAutospacing="1" w:after="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>262 000,00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21D" w:rsidRPr="0012021D" w:rsidRDefault="0012021D" w:rsidP="0012021D">
            <w:pPr>
              <w:spacing w:beforeAutospacing="1" w:after="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21D" w:rsidRPr="0012021D" w:rsidRDefault="0012021D" w:rsidP="001202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21D" w:rsidRPr="0012021D" w:rsidRDefault="0012021D" w:rsidP="0012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Gruntowa, zabudowana budynkiem usługowym, murowanym, dach  kryty eternitem – powierzchnia zabudowy 152,10 m2, powierzchnia użytkowa 180,20 m2, kubatura 686,30 m3. Budynek piętrowy z częściowym podpiwniczeniem. Budynek w średnim stanie technicznym.  Uzbrojenie nieruchomości – linia elektryczna, wodociąg, odprowadzenie ścieków do szamba. Nieruchomość ogrodzona            i zagospodarowana. Przeznaczenie nieruchomości w planie miejscowym: teren zabudowy mieszkaniowej jednorodzinnej z usługami nieuciążliwymi 9 MN/U. </w:t>
            </w:r>
            <w:r w:rsidRPr="00120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21D">
              <w:rPr>
                <w:rFonts w:ascii="Times New Roman" w:eastAsia="Arial Unicode MS" w:hAnsi="Times New Roman" w:cs="Times New Roman"/>
                <w:sz w:val="20"/>
                <w:szCs w:val="20"/>
              </w:rPr>
              <w:t>W chwili obecnej budynek na przedmiotowej nieruchomości jest przedmiotem najmu do 31 grudnia 2017 r.</w:t>
            </w:r>
          </w:p>
        </w:tc>
      </w:tr>
    </w:tbl>
    <w:p w:rsidR="007F60CF" w:rsidRPr="007A131D" w:rsidRDefault="007F60CF" w:rsidP="009F36C8">
      <w:pPr>
        <w:pStyle w:val="NormalnyWeb"/>
        <w:spacing w:after="0" w:afterAutospacing="0"/>
        <w:jc w:val="both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:rsidR="0012021D" w:rsidRDefault="0012021D" w:rsidP="00F1431F">
      <w:pPr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:rsidR="00763917" w:rsidRPr="00F1431F" w:rsidRDefault="00F942C8" w:rsidP="00F1431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7A131D">
        <w:rPr>
          <w:rStyle w:val="Pogrubienie"/>
          <w:rFonts w:ascii="Times New Roman" w:hAnsi="Times New Roman" w:cs="Times New Roman"/>
          <w:color w:val="000000" w:themeColor="text1"/>
        </w:rPr>
        <w:t>Przetarg zakończył się wynikiem negat</w:t>
      </w:r>
      <w:r w:rsidR="0012021D">
        <w:rPr>
          <w:rStyle w:val="Pogrubienie"/>
          <w:rFonts w:ascii="Times New Roman" w:hAnsi="Times New Roman" w:cs="Times New Roman"/>
          <w:color w:val="000000" w:themeColor="text1"/>
        </w:rPr>
        <w:t>ywnym, ponieważ nikt nie stawił się na przetargu</w:t>
      </w:r>
      <w:r w:rsidR="00116EE1" w:rsidRPr="007A131D">
        <w:rPr>
          <w:rStyle w:val="Pogrubienie"/>
          <w:rFonts w:ascii="Times New Roman" w:hAnsi="Times New Roman" w:cs="Times New Roman"/>
          <w:color w:val="000000" w:themeColor="text1"/>
        </w:rPr>
        <w:t xml:space="preserve"> </w:t>
      </w:r>
      <w:r w:rsidR="0012021D">
        <w:rPr>
          <w:rStyle w:val="Pogrubienie"/>
          <w:rFonts w:ascii="Times New Roman" w:hAnsi="Times New Roman" w:cs="Times New Roman"/>
          <w:color w:val="000000" w:themeColor="text1"/>
        </w:rPr>
        <w:t xml:space="preserve">             </w:t>
      </w:r>
      <w:r w:rsidRPr="007A131D">
        <w:rPr>
          <w:rStyle w:val="Pogrubienie"/>
          <w:rFonts w:ascii="Times New Roman" w:hAnsi="Times New Roman" w:cs="Times New Roman"/>
          <w:color w:val="000000" w:themeColor="text1"/>
        </w:rPr>
        <w:t>w wy</w:t>
      </w:r>
      <w:r w:rsidR="0012021D">
        <w:rPr>
          <w:rStyle w:val="Pogrubienie"/>
          <w:rFonts w:ascii="Times New Roman" w:hAnsi="Times New Roman" w:cs="Times New Roman"/>
          <w:color w:val="000000" w:themeColor="text1"/>
        </w:rPr>
        <w:t xml:space="preserve">znaczonym </w:t>
      </w:r>
      <w:r w:rsidRPr="007A131D">
        <w:rPr>
          <w:rStyle w:val="Pogrubienie"/>
          <w:rFonts w:ascii="Times New Roman" w:hAnsi="Times New Roman" w:cs="Times New Roman"/>
          <w:color w:val="000000" w:themeColor="text1"/>
        </w:rPr>
        <w:t>terminie</w:t>
      </w:r>
      <w:r w:rsidR="006E3D73" w:rsidRPr="007A131D">
        <w:rPr>
          <w:rStyle w:val="Pogrubienie"/>
          <w:rFonts w:ascii="Times New Roman" w:hAnsi="Times New Roman" w:cs="Times New Roman"/>
          <w:color w:val="000000" w:themeColor="text1"/>
        </w:rPr>
        <w:t xml:space="preserve">. </w:t>
      </w:r>
    </w:p>
    <w:sectPr w:rsidR="00763917" w:rsidRPr="00F1431F" w:rsidSect="0087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92"/>
    <w:rsid w:val="0001419D"/>
    <w:rsid w:val="00046181"/>
    <w:rsid w:val="00071DAB"/>
    <w:rsid w:val="00090140"/>
    <w:rsid w:val="00094555"/>
    <w:rsid w:val="000C5835"/>
    <w:rsid w:val="000D3A7F"/>
    <w:rsid w:val="000D41D7"/>
    <w:rsid w:val="000F0B7A"/>
    <w:rsid w:val="00116EE1"/>
    <w:rsid w:val="0012021D"/>
    <w:rsid w:val="00131123"/>
    <w:rsid w:val="00136157"/>
    <w:rsid w:val="00155A14"/>
    <w:rsid w:val="00170736"/>
    <w:rsid w:val="00184889"/>
    <w:rsid w:val="00235ED9"/>
    <w:rsid w:val="00274FA4"/>
    <w:rsid w:val="00287267"/>
    <w:rsid w:val="002A1B6F"/>
    <w:rsid w:val="002A31CB"/>
    <w:rsid w:val="002B7723"/>
    <w:rsid w:val="002D0998"/>
    <w:rsid w:val="002F4D63"/>
    <w:rsid w:val="0030376B"/>
    <w:rsid w:val="00317299"/>
    <w:rsid w:val="00367628"/>
    <w:rsid w:val="003771E4"/>
    <w:rsid w:val="003817FD"/>
    <w:rsid w:val="003A2FE9"/>
    <w:rsid w:val="003F3B4C"/>
    <w:rsid w:val="00410A85"/>
    <w:rsid w:val="00410D0B"/>
    <w:rsid w:val="004157A9"/>
    <w:rsid w:val="00415822"/>
    <w:rsid w:val="00452627"/>
    <w:rsid w:val="004876DE"/>
    <w:rsid w:val="004B6C6C"/>
    <w:rsid w:val="004C4AB6"/>
    <w:rsid w:val="004C4F70"/>
    <w:rsid w:val="004D142B"/>
    <w:rsid w:val="004D580C"/>
    <w:rsid w:val="00510CD4"/>
    <w:rsid w:val="005320C1"/>
    <w:rsid w:val="00545E1B"/>
    <w:rsid w:val="00551530"/>
    <w:rsid w:val="00586792"/>
    <w:rsid w:val="005A0312"/>
    <w:rsid w:val="005B4966"/>
    <w:rsid w:val="005B7517"/>
    <w:rsid w:val="005C5C2E"/>
    <w:rsid w:val="005E66E8"/>
    <w:rsid w:val="005F0939"/>
    <w:rsid w:val="005F3890"/>
    <w:rsid w:val="005F4DB7"/>
    <w:rsid w:val="006745EE"/>
    <w:rsid w:val="006D5041"/>
    <w:rsid w:val="006E3D73"/>
    <w:rsid w:val="00727093"/>
    <w:rsid w:val="00743D89"/>
    <w:rsid w:val="00755823"/>
    <w:rsid w:val="00763917"/>
    <w:rsid w:val="00780695"/>
    <w:rsid w:val="0078362D"/>
    <w:rsid w:val="00794E93"/>
    <w:rsid w:val="00795D41"/>
    <w:rsid w:val="0079704D"/>
    <w:rsid w:val="007A131D"/>
    <w:rsid w:val="007B3C17"/>
    <w:rsid w:val="007D41D5"/>
    <w:rsid w:val="007F60CF"/>
    <w:rsid w:val="00806292"/>
    <w:rsid w:val="008425E7"/>
    <w:rsid w:val="008470EF"/>
    <w:rsid w:val="00857727"/>
    <w:rsid w:val="00872E31"/>
    <w:rsid w:val="008733B5"/>
    <w:rsid w:val="00875500"/>
    <w:rsid w:val="008944EA"/>
    <w:rsid w:val="008A0EC6"/>
    <w:rsid w:val="008E671B"/>
    <w:rsid w:val="008E7DFF"/>
    <w:rsid w:val="008F2786"/>
    <w:rsid w:val="00904009"/>
    <w:rsid w:val="00906ED2"/>
    <w:rsid w:val="009354E5"/>
    <w:rsid w:val="009651B8"/>
    <w:rsid w:val="00980D99"/>
    <w:rsid w:val="009877DE"/>
    <w:rsid w:val="009C173E"/>
    <w:rsid w:val="009E2945"/>
    <w:rsid w:val="009F36C8"/>
    <w:rsid w:val="009F5C23"/>
    <w:rsid w:val="00AC3C94"/>
    <w:rsid w:val="00AD361B"/>
    <w:rsid w:val="00AE0079"/>
    <w:rsid w:val="00AE5DF6"/>
    <w:rsid w:val="00AF109E"/>
    <w:rsid w:val="00B4282E"/>
    <w:rsid w:val="00B45030"/>
    <w:rsid w:val="00B56DDD"/>
    <w:rsid w:val="00B8739B"/>
    <w:rsid w:val="00B92C33"/>
    <w:rsid w:val="00B97A88"/>
    <w:rsid w:val="00BA0510"/>
    <w:rsid w:val="00BA4CBB"/>
    <w:rsid w:val="00C66D83"/>
    <w:rsid w:val="00CD2859"/>
    <w:rsid w:val="00CD3A2C"/>
    <w:rsid w:val="00D2323D"/>
    <w:rsid w:val="00D31597"/>
    <w:rsid w:val="00DA4925"/>
    <w:rsid w:val="00DE3289"/>
    <w:rsid w:val="00DF33C4"/>
    <w:rsid w:val="00DF51AD"/>
    <w:rsid w:val="00E56F8C"/>
    <w:rsid w:val="00E63755"/>
    <w:rsid w:val="00E8182A"/>
    <w:rsid w:val="00E9004F"/>
    <w:rsid w:val="00E93DE9"/>
    <w:rsid w:val="00EA11D5"/>
    <w:rsid w:val="00EB2F5F"/>
    <w:rsid w:val="00EE260F"/>
    <w:rsid w:val="00EF2156"/>
    <w:rsid w:val="00F07528"/>
    <w:rsid w:val="00F1431F"/>
    <w:rsid w:val="00F26ECD"/>
    <w:rsid w:val="00F42F80"/>
    <w:rsid w:val="00F76AB9"/>
    <w:rsid w:val="00F84BF4"/>
    <w:rsid w:val="00F91654"/>
    <w:rsid w:val="00F942C8"/>
    <w:rsid w:val="00FA7CBA"/>
    <w:rsid w:val="00FB798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D4F5-AD57-4822-9BED-5759BC56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792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0F0B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B7A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Siemiątkowie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Nawrocka</dc:creator>
  <cp:lastModifiedBy>AnnaNawrocka</cp:lastModifiedBy>
  <cp:revision>23</cp:revision>
  <cp:lastPrinted>2017-08-18T06:48:00Z</cp:lastPrinted>
  <dcterms:created xsi:type="dcterms:W3CDTF">2011-11-03T11:04:00Z</dcterms:created>
  <dcterms:modified xsi:type="dcterms:W3CDTF">2017-08-18T06:49:00Z</dcterms:modified>
</cp:coreProperties>
</file>