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BC" w:rsidRPr="00D363C9" w:rsidRDefault="002D3C02" w:rsidP="00F558BC">
      <w:pPr>
        <w:jc w:val="right"/>
      </w:pPr>
      <w:r w:rsidRPr="00D363C9">
        <w:t xml:space="preserve">Siemiątkowo, dnia </w:t>
      </w:r>
      <w:r w:rsidR="0035252E">
        <w:t>02</w:t>
      </w:r>
      <w:r w:rsidRPr="00D363C9">
        <w:t>.</w:t>
      </w:r>
      <w:r w:rsidR="0035252E">
        <w:t>0</w:t>
      </w:r>
      <w:r w:rsidR="000524CC">
        <w:t>1</w:t>
      </w:r>
      <w:r w:rsidR="00F558BC" w:rsidRPr="00D363C9">
        <w:t>.201</w:t>
      </w:r>
      <w:r w:rsidR="0035252E">
        <w:t>8</w:t>
      </w:r>
      <w:r w:rsidR="00BB1DD8" w:rsidRPr="00D363C9">
        <w:t xml:space="preserve"> </w:t>
      </w:r>
      <w:r w:rsidR="00F558BC" w:rsidRPr="00D363C9">
        <w:t>r.</w:t>
      </w:r>
    </w:p>
    <w:p w:rsidR="00F558BC" w:rsidRPr="00D363C9" w:rsidRDefault="00B81F0C" w:rsidP="00F558BC">
      <w:r w:rsidRPr="00D363C9">
        <w:t>R</w:t>
      </w:r>
      <w:r w:rsidR="002D3C02" w:rsidRPr="00D363C9">
        <w:t>I.6</w:t>
      </w:r>
      <w:r w:rsidR="00DB1169">
        <w:t>733</w:t>
      </w:r>
      <w:r w:rsidR="002D3C02" w:rsidRPr="00D363C9">
        <w:t>.</w:t>
      </w:r>
      <w:r w:rsidR="0035252E">
        <w:t>4</w:t>
      </w:r>
      <w:r w:rsidR="00DB1169">
        <w:t>.201</w:t>
      </w:r>
      <w:r w:rsidR="00233FF8">
        <w:t>7</w:t>
      </w:r>
      <w:r w:rsidR="00F558BC" w:rsidRPr="00D363C9">
        <w:br/>
      </w:r>
    </w:p>
    <w:p w:rsidR="00F558BC" w:rsidRPr="00D363C9" w:rsidRDefault="00F558BC" w:rsidP="00F558BC"/>
    <w:p w:rsidR="00F558BC" w:rsidRPr="00D363C9" w:rsidRDefault="00F558BC" w:rsidP="00F558BC"/>
    <w:p w:rsidR="00F558BC" w:rsidRPr="00D363C9" w:rsidRDefault="00F558BC" w:rsidP="00F558BC">
      <w:pPr>
        <w:jc w:val="center"/>
      </w:pPr>
      <w:bookmarkStart w:id="0" w:name="_GoBack"/>
      <w:r w:rsidRPr="00D363C9">
        <w:rPr>
          <w:b/>
          <w:bCs/>
          <w:i/>
          <w:iCs/>
        </w:rPr>
        <w:t>ZAWIADOMIENIE</w:t>
      </w:r>
      <w:r w:rsidRPr="00D363C9">
        <w:rPr>
          <w:b/>
          <w:bCs/>
          <w:i/>
          <w:iCs/>
        </w:rPr>
        <w:br/>
        <w:t>WÓJTA GMINY SIEMIĄTKOWO</w:t>
      </w:r>
      <w:r w:rsidRPr="00D363C9">
        <w:br/>
      </w:r>
      <w:r w:rsidRPr="00D363C9">
        <w:br/>
        <w:t>o zakończeniu postępowania dowodowego</w:t>
      </w:r>
    </w:p>
    <w:p w:rsidR="00F558BC" w:rsidRPr="00D363C9" w:rsidRDefault="00F558BC" w:rsidP="00F558BC">
      <w:r w:rsidRPr="00D363C9">
        <w:br/>
      </w:r>
    </w:p>
    <w:p w:rsidR="00F558BC" w:rsidRPr="00D363C9" w:rsidRDefault="00F558BC" w:rsidP="00F558BC">
      <w:pPr>
        <w:spacing w:line="360" w:lineRule="auto"/>
        <w:jc w:val="both"/>
        <w:rPr>
          <w:bCs/>
          <w:i/>
          <w:iCs/>
        </w:rPr>
      </w:pPr>
      <w:r w:rsidRPr="00D363C9">
        <w:t xml:space="preserve">         Informuję, że zostało zakończone postępowanie dowodowe w</w:t>
      </w:r>
      <w:r w:rsidR="00BB1DD8" w:rsidRPr="00D363C9">
        <w:t xml:space="preserve"> sprawie</w:t>
      </w:r>
      <w:r w:rsidRPr="00D363C9">
        <w:t xml:space="preserve"> </w:t>
      </w:r>
      <w:r w:rsidR="00BB1DD8" w:rsidRPr="00D363C9">
        <w:t xml:space="preserve">wydania decyzji o </w:t>
      </w:r>
      <w:r w:rsidR="00DB1169">
        <w:t>lokalizacji inwestycji celu publicznego</w:t>
      </w:r>
      <w:r w:rsidR="00A61141" w:rsidRPr="00D363C9">
        <w:t xml:space="preserve"> pod nazwą: </w:t>
      </w:r>
      <w:r w:rsidR="000524CC" w:rsidRPr="002D649B">
        <w:t>„</w:t>
      </w:r>
      <w:r w:rsidR="0035252E">
        <w:rPr>
          <w:b/>
        </w:rPr>
        <w:t xml:space="preserve">Przebudowa stacji transformatorowej, przebudowa linii </w:t>
      </w:r>
      <w:r w:rsidR="0035252E" w:rsidRPr="00392E78">
        <w:rPr>
          <w:b/>
        </w:rPr>
        <w:t>energetycznej 15/0,4kV wraz z przyłączami napowietrznymi, przebudowa linii oświetleniowej w Antoniewie”</w:t>
      </w:r>
      <w:bookmarkEnd w:id="0"/>
      <w:r w:rsidR="0035252E" w:rsidRPr="00392E78">
        <w:rPr>
          <w:b/>
          <w:i/>
        </w:rPr>
        <w:t xml:space="preserve"> </w:t>
      </w:r>
      <w:r w:rsidR="0035252E" w:rsidRPr="00392E78">
        <w:t xml:space="preserve">realizowanej na działkach ew. o nr: 252, 253, 271, 430, 431, 432, 441, 433, 442/2, 442/1, 443, 445/1, 445/2, 264, 272 w obrębie </w:t>
      </w:r>
      <w:r w:rsidR="0035252E">
        <w:t>Antoniewo</w:t>
      </w:r>
      <w:r w:rsidR="0035252E" w:rsidRPr="00392E78">
        <w:t>, gmina Siemiątkowo</w:t>
      </w:r>
      <w:r w:rsidR="00BB1DD8" w:rsidRPr="00D363C9">
        <w:t>.</w:t>
      </w:r>
    </w:p>
    <w:p w:rsidR="00F558BC" w:rsidRPr="00D363C9" w:rsidRDefault="00F558BC" w:rsidP="00F558BC">
      <w:pPr>
        <w:spacing w:line="360" w:lineRule="auto"/>
        <w:ind w:firstLine="567"/>
        <w:jc w:val="both"/>
      </w:pPr>
      <w:r w:rsidRPr="00D363C9">
        <w:t xml:space="preserve">W wykonaniu dyspozycji art. 10 § 1 ustawy z dnia 14 czerwca 1960 r. - kodeks postępowania administracyjnego, informuję, że stronom przysługuje prawo wypowiedzenia się w sprawie, co do zebranych dowodów i materiałów oraz zgłoszonych żądań. </w:t>
      </w:r>
    </w:p>
    <w:p w:rsidR="00F558BC" w:rsidRPr="00D363C9" w:rsidRDefault="00F558BC" w:rsidP="005E544D">
      <w:pPr>
        <w:spacing w:line="360" w:lineRule="auto"/>
        <w:ind w:firstLine="567"/>
        <w:jc w:val="both"/>
      </w:pPr>
      <w:r w:rsidRPr="00D363C9">
        <w:t>W związku z powyższym, zgodnie z art. 73 § 1 w/w ustawy kodeks postępowania administracyjnego informuję, że z materiałami dotyczącymi powyższej sprawy można zapoznać się w siedzibie Urzędu Gminy w Siemiątkowie przy ul. Wł.</w:t>
      </w:r>
      <w:r w:rsidR="00BB1DD8" w:rsidRPr="00D363C9">
        <w:t xml:space="preserve"> Reymonta 3A, pokój Nr 8</w:t>
      </w:r>
      <w:r w:rsidRPr="00D363C9">
        <w:t xml:space="preserve"> od poniedz</w:t>
      </w:r>
      <w:r w:rsidR="00BB1DD8" w:rsidRPr="00D363C9">
        <w:t>iałku do piątku</w:t>
      </w:r>
      <w:r w:rsidRPr="00D363C9">
        <w:t xml:space="preserve"> w godzinach pracy Urzędu w terminie </w:t>
      </w:r>
      <w:r w:rsidR="00BB1DD8" w:rsidRPr="00D363C9">
        <w:t xml:space="preserve">do </w:t>
      </w:r>
      <w:r w:rsidRPr="00D363C9">
        <w:t>dni</w:t>
      </w:r>
      <w:r w:rsidR="00BB1DD8" w:rsidRPr="00D363C9">
        <w:t xml:space="preserve">a </w:t>
      </w:r>
      <w:r w:rsidR="0035252E">
        <w:t>08</w:t>
      </w:r>
      <w:r w:rsidR="00BB1DD8" w:rsidRPr="00D363C9">
        <w:t>.</w:t>
      </w:r>
      <w:r w:rsidR="0035252E">
        <w:t>0</w:t>
      </w:r>
      <w:r w:rsidR="000524CC">
        <w:t>1</w:t>
      </w:r>
      <w:r w:rsidR="00BB1DD8" w:rsidRPr="00D363C9">
        <w:t>.201</w:t>
      </w:r>
      <w:r w:rsidR="0035252E">
        <w:t>8</w:t>
      </w:r>
      <w:r w:rsidR="00BB1DD8" w:rsidRPr="00D363C9">
        <w:t xml:space="preserve"> r</w:t>
      </w:r>
      <w:r w:rsidRPr="00D363C9">
        <w:t xml:space="preserve">.  </w:t>
      </w:r>
    </w:p>
    <w:p w:rsidR="00F558BC" w:rsidRPr="00D363C9" w:rsidRDefault="00F558BC" w:rsidP="00F558BC">
      <w:pPr>
        <w:jc w:val="both"/>
      </w:pPr>
    </w:p>
    <w:p w:rsidR="00F558BC" w:rsidRPr="00D363C9" w:rsidRDefault="00F558BC" w:rsidP="00F558BC">
      <w:pPr>
        <w:jc w:val="both"/>
      </w:pPr>
    </w:p>
    <w:p w:rsidR="00A61141" w:rsidRPr="00D363C9" w:rsidRDefault="00A61141" w:rsidP="00F558BC">
      <w:pPr>
        <w:jc w:val="both"/>
      </w:pPr>
    </w:p>
    <w:p w:rsidR="00A61141" w:rsidRPr="00D363C9" w:rsidRDefault="00A61141" w:rsidP="00F558BC">
      <w:pPr>
        <w:jc w:val="both"/>
      </w:pPr>
    </w:p>
    <w:p w:rsidR="00A61141" w:rsidRPr="00D363C9" w:rsidRDefault="00A61141" w:rsidP="00F558BC">
      <w:pPr>
        <w:jc w:val="both"/>
      </w:pPr>
    </w:p>
    <w:p w:rsidR="00A61141" w:rsidRPr="00D363C9" w:rsidRDefault="00A61141" w:rsidP="00F558BC">
      <w:pPr>
        <w:jc w:val="both"/>
      </w:pPr>
    </w:p>
    <w:p w:rsidR="00A61141" w:rsidRPr="00D363C9" w:rsidRDefault="00A61141" w:rsidP="00F558BC">
      <w:pPr>
        <w:jc w:val="both"/>
      </w:pPr>
    </w:p>
    <w:p w:rsidR="009F419E" w:rsidRPr="00D363C9" w:rsidRDefault="009F419E" w:rsidP="00F558BC">
      <w:pPr>
        <w:ind w:firstLine="567"/>
        <w:jc w:val="both"/>
        <w:rPr>
          <w:rFonts w:eastAsia="Lucida Sans Unicode"/>
          <w:kern w:val="1"/>
          <w:lang w:eastAsia="hi-IN" w:bidi="hi-IN"/>
        </w:rPr>
      </w:pPr>
    </w:p>
    <w:p w:rsidR="009F419E" w:rsidRPr="00D363C9" w:rsidRDefault="009F419E" w:rsidP="00F558BC">
      <w:pPr>
        <w:ind w:firstLine="567"/>
        <w:jc w:val="both"/>
        <w:rPr>
          <w:rFonts w:eastAsia="Lucida Sans Unicode"/>
          <w:kern w:val="1"/>
          <w:lang w:eastAsia="hi-IN" w:bidi="hi-IN"/>
        </w:rPr>
      </w:pPr>
    </w:p>
    <w:p w:rsidR="009F419E" w:rsidRPr="00D363C9" w:rsidRDefault="009F419E" w:rsidP="00F558BC">
      <w:pPr>
        <w:ind w:firstLine="567"/>
        <w:jc w:val="both"/>
        <w:rPr>
          <w:rFonts w:eastAsia="Lucida Sans Unicode"/>
          <w:kern w:val="1"/>
          <w:lang w:eastAsia="hi-IN" w:bidi="hi-IN"/>
        </w:rPr>
      </w:pPr>
    </w:p>
    <w:p w:rsidR="00DB1169" w:rsidRPr="002D649B" w:rsidRDefault="00DB1169" w:rsidP="00DB1169">
      <w:pPr>
        <w:tabs>
          <w:tab w:val="left" w:pos="426"/>
        </w:tabs>
        <w:spacing w:line="360" w:lineRule="auto"/>
        <w:jc w:val="both"/>
      </w:pPr>
      <w:r w:rsidRPr="002D649B">
        <w:t>Obwieszczenie zostaje:</w:t>
      </w:r>
    </w:p>
    <w:p w:rsidR="00DB1169" w:rsidRPr="002D649B" w:rsidRDefault="00DB1169" w:rsidP="00DB1169">
      <w:pPr>
        <w:tabs>
          <w:tab w:val="left" w:pos="426"/>
        </w:tabs>
        <w:spacing w:line="360" w:lineRule="auto"/>
        <w:jc w:val="both"/>
      </w:pPr>
      <w:r w:rsidRPr="002D649B">
        <w:t>– wywieszone na tablicy ogłoszeń w siedzibie Urzędu Gminy w Siemiątkowie,</w:t>
      </w:r>
    </w:p>
    <w:p w:rsidR="00DB1169" w:rsidRDefault="00DB1169" w:rsidP="00DB1169">
      <w:pPr>
        <w:tabs>
          <w:tab w:val="left" w:pos="426"/>
        </w:tabs>
        <w:spacing w:line="360" w:lineRule="auto"/>
        <w:jc w:val="both"/>
      </w:pPr>
      <w:r w:rsidRPr="002D649B">
        <w:t xml:space="preserve">– przekazane sołtysowi sołectwa </w:t>
      </w:r>
      <w:r w:rsidR="0035252E">
        <w:t>Antoniewo</w:t>
      </w:r>
      <w:r w:rsidRPr="002D649B">
        <w:t xml:space="preserve"> celem </w:t>
      </w:r>
      <w:r>
        <w:t>wywieszenia na tablicy ogłoszeń,</w:t>
      </w:r>
    </w:p>
    <w:p w:rsidR="00DB1169" w:rsidRPr="002D649B" w:rsidRDefault="00DB1169" w:rsidP="00DB1169">
      <w:pPr>
        <w:tabs>
          <w:tab w:val="left" w:pos="426"/>
        </w:tabs>
        <w:spacing w:line="360" w:lineRule="auto"/>
        <w:jc w:val="both"/>
      </w:pPr>
      <w:r w:rsidRPr="002D649B">
        <w:t>–</w:t>
      </w:r>
      <w:r w:rsidR="00375341">
        <w:t xml:space="preserve"> opublikowane na stronie BIP</w:t>
      </w:r>
    </w:p>
    <w:p w:rsidR="00BB1DD8" w:rsidRPr="00D363C9" w:rsidRDefault="00BB1DD8" w:rsidP="00A61141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1DD8" w:rsidRPr="00D3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93DDF"/>
    <w:multiLevelType w:val="hybridMultilevel"/>
    <w:tmpl w:val="CA0603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E74625C"/>
    <w:multiLevelType w:val="hybridMultilevel"/>
    <w:tmpl w:val="5946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176A2"/>
    <w:multiLevelType w:val="hybridMultilevel"/>
    <w:tmpl w:val="EA881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BC"/>
    <w:rsid w:val="000524CC"/>
    <w:rsid w:val="000A3DF4"/>
    <w:rsid w:val="00233FF8"/>
    <w:rsid w:val="002D3C02"/>
    <w:rsid w:val="0035252E"/>
    <w:rsid w:val="00375341"/>
    <w:rsid w:val="005E544D"/>
    <w:rsid w:val="00762535"/>
    <w:rsid w:val="00853749"/>
    <w:rsid w:val="008D3901"/>
    <w:rsid w:val="009F419E"/>
    <w:rsid w:val="00A61141"/>
    <w:rsid w:val="00B70992"/>
    <w:rsid w:val="00B81F0C"/>
    <w:rsid w:val="00B830AD"/>
    <w:rsid w:val="00BB1DD8"/>
    <w:rsid w:val="00BC73E5"/>
    <w:rsid w:val="00C605C5"/>
    <w:rsid w:val="00D363C9"/>
    <w:rsid w:val="00DB1169"/>
    <w:rsid w:val="00DD3D8D"/>
    <w:rsid w:val="00F558BC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CF63F-AE62-497E-85EA-5C52007E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8B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</dc:creator>
  <cp:lastModifiedBy>AnnaNawrocka</cp:lastModifiedBy>
  <cp:revision>2</cp:revision>
  <cp:lastPrinted>2018-01-02T07:11:00Z</cp:lastPrinted>
  <dcterms:created xsi:type="dcterms:W3CDTF">2018-01-02T12:20:00Z</dcterms:created>
  <dcterms:modified xsi:type="dcterms:W3CDTF">2018-01-02T12:20:00Z</dcterms:modified>
</cp:coreProperties>
</file>